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FA" w:rsidRPr="00AF14A8" w:rsidRDefault="005546FA" w:rsidP="005546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CC6BE1" wp14:editId="4753457E">
            <wp:extent cx="523875" cy="638175"/>
            <wp:effectExtent l="0" t="0" r="9525" b="0"/>
            <wp:docPr id="82" name="Рисунок 8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6FA" w:rsidRPr="00AF14A8" w:rsidRDefault="005546FA" w:rsidP="005546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546FA" w:rsidRPr="00AF14A8" w:rsidRDefault="005546FA" w:rsidP="005546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546FA" w:rsidRPr="00AF14A8" w:rsidRDefault="005546FA" w:rsidP="005546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AF14A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546FA" w:rsidRPr="00AF14A8" w:rsidRDefault="005546FA" w:rsidP="005546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546FA" w:rsidRPr="00AF14A8" w:rsidRDefault="005546FA" w:rsidP="005546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5546FA" w:rsidRPr="00AF14A8" w:rsidRDefault="005546FA" w:rsidP="005546FA">
      <w:pPr>
        <w:rPr>
          <w:sz w:val="28"/>
          <w:szCs w:val="28"/>
          <w:lang w:val="uk-UA"/>
        </w:rPr>
      </w:pPr>
    </w:p>
    <w:p w:rsidR="005546FA" w:rsidRPr="00AF14A8" w:rsidRDefault="005546FA" w:rsidP="005546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липня 2020 р.</w:t>
      </w: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№ 5164 - 81 -</w:t>
      </w: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F14A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546FA" w:rsidRPr="00AF14A8" w:rsidRDefault="005546FA" w:rsidP="005546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546FA" w:rsidRPr="00AF14A8" w:rsidRDefault="005546FA" w:rsidP="005546F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AF14A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5546FA" w:rsidRPr="00AF14A8" w:rsidRDefault="005546FA" w:rsidP="00554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46FA" w:rsidRPr="00AF14A8" w:rsidRDefault="005546FA" w:rsidP="00554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A8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</w:t>
      </w:r>
    </w:p>
    <w:p w:rsidR="005546FA" w:rsidRPr="00AF14A8" w:rsidRDefault="005546FA" w:rsidP="00554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14A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AF14A8">
        <w:rPr>
          <w:rFonts w:ascii="Times New Roman" w:hAnsi="Times New Roman" w:cs="Times New Roman"/>
          <w:b/>
          <w:sz w:val="24"/>
          <w:szCs w:val="24"/>
        </w:rPr>
        <w:t>3210800000:01:136:0042</w:t>
      </w:r>
    </w:p>
    <w:p w:rsidR="005546FA" w:rsidRPr="00AF14A8" w:rsidRDefault="005546FA" w:rsidP="00554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F14A8">
        <w:rPr>
          <w:rFonts w:ascii="Times New Roman" w:hAnsi="Times New Roman" w:cs="Times New Roman"/>
          <w:b/>
          <w:sz w:val="24"/>
          <w:szCs w:val="24"/>
        </w:rPr>
        <w:t>у</w:t>
      </w:r>
      <w:r w:rsidRPr="00AF14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r w:rsidRPr="00AF14A8">
        <w:rPr>
          <w:rFonts w:ascii="Times New Roman" w:hAnsi="Times New Roman" w:cs="Times New Roman"/>
          <w:b/>
          <w:sz w:val="24"/>
          <w:szCs w:val="24"/>
        </w:rPr>
        <w:t>власність гр. Крехальову А.А.</w:t>
      </w:r>
    </w:p>
    <w:p w:rsidR="005546FA" w:rsidRPr="00AF14A8" w:rsidRDefault="005546FA" w:rsidP="005546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46FA" w:rsidRPr="00AF14A8" w:rsidRDefault="005546FA" w:rsidP="00554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>Розглянувши заяву гр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>. Крехальова Андрія Анатолійовича про затвердження документації із землеустрою та передачу у власність земельної ділянки в м.</w:t>
      </w:r>
      <w:r w:rsidRPr="00AF14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С/Т «Берізка», вул. Фруктова, 2, для колективного садівництва та </w:t>
      </w:r>
      <w:r w:rsidRPr="00AF14A8">
        <w:rPr>
          <w:rFonts w:ascii="Times New Roman" w:eastAsia="Times New Roman" w:hAnsi="Times New Roman" w:cs="Times New Roman"/>
          <w:sz w:val="24"/>
          <w:szCs w:val="24"/>
        </w:rPr>
        <w:t>погоджену в установленому порядку документацію із землеустрою, враховуючи витяг з Державного земельного кадастру на земельну ділянку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3210800000:01:136:0042</w:t>
      </w:r>
      <w:r w:rsidRPr="00AF14A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F14A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AF14A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5505/82-20 від 25.05.2020, </w:t>
      </w:r>
      <w:r w:rsidRPr="00AF14A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546FA" w:rsidRPr="00AF14A8" w:rsidRDefault="005546FA" w:rsidP="005546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46FA" w:rsidRPr="00AF14A8" w:rsidRDefault="005546FA" w:rsidP="00554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A8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546FA" w:rsidRPr="00AF14A8" w:rsidRDefault="005546FA" w:rsidP="005546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46FA" w:rsidRPr="00AF14A8" w:rsidRDefault="005546FA" w:rsidP="005546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колективного садівництва  в м. Буча, С/Т «Берізка», вул. Фруктова, 2. </w:t>
      </w:r>
    </w:p>
    <w:p w:rsidR="005546FA" w:rsidRPr="00AF14A8" w:rsidRDefault="005546FA" w:rsidP="005546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>Крехальову Андрію Анатолійовичу</w:t>
      </w:r>
      <w:r w:rsidRPr="00AF14A8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Буча, С/Т «Берізка», вул. Фруктова, 2, площа 0,0665 га, кадастровий номер 3210800000:01:136:0042, цільове призначення - для колективного садівництва, категорія земель: землі житлової та громадської забудови.</w:t>
      </w:r>
    </w:p>
    <w:p w:rsidR="005546FA" w:rsidRPr="00AF14A8" w:rsidRDefault="005546FA" w:rsidP="005546F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Крехальову А.А.</w:t>
      </w:r>
    </w:p>
    <w:p w:rsidR="005546FA" w:rsidRPr="00AF14A8" w:rsidRDefault="005546FA" w:rsidP="005546F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 xml:space="preserve">оформити право власності на земельну ділянку відповідно до Закону   </w:t>
      </w:r>
      <w:r w:rsidRPr="00AF14A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F14A8">
        <w:rPr>
          <w:rFonts w:ascii="Times New Roman" w:eastAsia="Times New Roman" w:hAnsi="Times New Roman" w:cs="Times New Roman"/>
          <w:sz w:val="24"/>
          <w:szCs w:val="24"/>
        </w:rPr>
        <w:t>України «Про державну реєстрацію речових прав на нерухоме майно та їх обтяжень»;</w:t>
      </w:r>
    </w:p>
    <w:p w:rsidR="005546FA" w:rsidRPr="00AF14A8" w:rsidRDefault="005546FA" w:rsidP="005546FA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5546FA" w:rsidRPr="00AF14A8" w:rsidRDefault="005546FA" w:rsidP="005546FA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F14A8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5546FA" w:rsidRPr="00AF14A8" w:rsidRDefault="005546FA" w:rsidP="005546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6FA" w:rsidRPr="00AF14A8" w:rsidRDefault="005546FA" w:rsidP="005546F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14A8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27EB7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2B9"/>
    <w:rsid w:val="005546FA"/>
    <w:rsid w:val="009D22B9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793BF-F61C-4E72-80D1-4367DC65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6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2020-08-13T11:15:00Z</dcterms:created>
  <dcterms:modified xsi:type="dcterms:W3CDTF">2020-08-13T11:15:00Z</dcterms:modified>
</cp:coreProperties>
</file>